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660"/>
        <w:tblW w:w="13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5386"/>
        <w:gridCol w:w="4536"/>
      </w:tblGrid>
      <w:tr w:rsidR="00CB6F57" w:rsidRPr="008B643B" w14:paraId="4B2E3A62" w14:textId="77777777" w:rsidTr="008B643B">
        <w:trPr>
          <w:trHeight w:val="375"/>
        </w:trPr>
        <w:tc>
          <w:tcPr>
            <w:tcW w:w="3246" w:type="dxa"/>
            <w:hideMark/>
          </w:tcPr>
          <w:p w14:paraId="5A2DD8BA" w14:textId="77777777" w:rsidR="00CB6F57" w:rsidRPr="008B643B" w:rsidRDefault="00CB6F57" w:rsidP="008B643B">
            <w:pPr>
              <w:rPr>
                <w:rFonts w:ascii="Arial" w:hAnsi="Arial" w:cs="Arial"/>
                <w:b/>
                <w:bCs/>
              </w:rPr>
            </w:pPr>
            <w:bookmarkStart w:id="0" w:name="RANGE!A1:F16"/>
            <w:r w:rsidRPr="008B643B">
              <w:rPr>
                <w:rFonts w:ascii="Arial" w:hAnsi="Arial" w:cs="Arial"/>
                <w:b/>
                <w:bCs/>
              </w:rPr>
              <w:t xml:space="preserve">Escuela: </w:t>
            </w:r>
            <w:bookmarkEnd w:id="0"/>
          </w:p>
        </w:tc>
        <w:tc>
          <w:tcPr>
            <w:tcW w:w="5386" w:type="dxa"/>
            <w:hideMark/>
          </w:tcPr>
          <w:p w14:paraId="0930E3D9" w14:textId="77777777" w:rsidR="00CB6F57" w:rsidRPr="008B643B" w:rsidRDefault="00CB6F57" w:rsidP="008B643B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CCT:</w:t>
            </w:r>
          </w:p>
          <w:p w14:paraId="4D44F71C" w14:textId="77777777" w:rsidR="00850C7C" w:rsidRDefault="00850C7C" w:rsidP="008B643B">
            <w:pPr>
              <w:rPr>
                <w:rFonts w:ascii="Arial" w:hAnsi="Arial" w:cs="Arial"/>
                <w:b/>
                <w:bCs/>
              </w:rPr>
            </w:pPr>
          </w:p>
          <w:p w14:paraId="599B2C53" w14:textId="77777777" w:rsidR="00850C7C" w:rsidRDefault="00850C7C" w:rsidP="008B643B">
            <w:pPr>
              <w:rPr>
                <w:rFonts w:ascii="Arial" w:hAnsi="Arial" w:cs="Arial"/>
                <w:b/>
                <w:bCs/>
              </w:rPr>
            </w:pPr>
          </w:p>
          <w:p w14:paraId="2BE038E7" w14:textId="69C8DB8A" w:rsidR="006339A5" w:rsidRPr="008B643B" w:rsidRDefault="006339A5" w:rsidP="008B643B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TURNO:</w:t>
            </w:r>
          </w:p>
        </w:tc>
        <w:tc>
          <w:tcPr>
            <w:tcW w:w="4536" w:type="dxa"/>
            <w:hideMark/>
          </w:tcPr>
          <w:p w14:paraId="13AC2A58" w14:textId="4DF030D0" w:rsidR="00CB6F57" w:rsidRPr="008B643B" w:rsidRDefault="00CB6F57" w:rsidP="008B643B">
            <w:pPr>
              <w:rPr>
                <w:rFonts w:ascii="Arial" w:hAnsi="Arial" w:cs="Arial"/>
              </w:rPr>
            </w:pPr>
            <w:r w:rsidRPr="008B643B">
              <w:rPr>
                <w:rFonts w:ascii="Arial" w:hAnsi="Arial" w:cs="Arial"/>
              </w:rPr>
              <w:t xml:space="preserve">Folio: </w:t>
            </w:r>
            <w:r w:rsidR="006339A5" w:rsidRPr="008B643B">
              <w:rPr>
                <w:rFonts w:ascii="Arial" w:hAnsi="Arial" w:cs="Arial"/>
              </w:rPr>
              <w:t>Nivel: PRES, PRIM,</w:t>
            </w:r>
            <w:r w:rsidR="00451F10">
              <w:rPr>
                <w:rFonts w:ascii="Arial" w:hAnsi="Arial" w:cs="Arial"/>
              </w:rPr>
              <w:t xml:space="preserve"> SECGRAL, EESP, EIND, EFIS. (AE </w:t>
            </w:r>
            <w:r w:rsidR="00B40965">
              <w:rPr>
                <w:rFonts w:ascii="Arial" w:hAnsi="Arial" w:cs="Arial"/>
              </w:rPr>
              <w:t>para Acoso E</w:t>
            </w:r>
            <w:bookmarkStart w:id="1" w:name="_GoBack"/>
            <w:bookmarkEnd w:id="1"/>
            <w:r w:rsidR="006339A5" w:rsidRPr="008B643B">
              <w:rPr>
                <w:rFonts w:ascii="Arial" w:hAnsi="Arial" w:cs="Arial"/>
              </w:rPr>
              <w:t>scolar, AS para Abuso/Acoso se</w:t>
            </w:r>
            <w:r w:rsidR="00850C7C">
              <w:rPr>
                <w:rFonts w:ascii="Arial" w:hAnsi="Arial" w:cs="Arial"/>
              </w:rPr>
              <w:t>xual, M</w:t>
            </w:r>
            <w:r w:rsidR="008B643B">
              <w:rPr>
                <w:rFonts w:ascii="Arial" w:hAnsi="Arial" w:cs="Arial"/>
              </w:rPr>
              <w:t xml:space="preserve"> para </w:t>
            </w:r>
            <w:r w:rsidR="00850C7C">
              <w:rPr>
                <w:rFonts w:ascii="Arial" w:hAnsi="Arial" w:cs="Arial"/>
              </w:rPr>
              <w:t>Maltrato</w:t>
            </w:r>
            <w:r w:rsidR="008B643B">
              <w:rPr>
                <w:rFonts w:ascii="Arial" w:hAnsi="Arial" w:cs="Arial"/>
              </w:rPr>
              <w:t xml:space="preserve">). </w:t>
            </w:r>
            <w:r w:rsidR="006339A5" w:rsidRPr="008B643B">
              <w:rPr>
                <w:rFonts w:ascii="Arial" w:hAnsi="Arial" w:cs="Arial"/>
              </w:rPr>
              <w:t>Fecha (DD/MM/AA)</w:t>
            </w:r>
          </w:p>
          <w:p w14:paraId="53F3CDE2" w14:textId="005AC5E5" w:rsidR="006339A5" w:rsidRPr="008B643B" w:rsidRDefault="006339A5" w:rsidP="008B643B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</w:rPr>
              <w:t xml:space="preserve">EJEMPLO: </w:t>
            </w:r>
            <w:r w:rsidRPr="008B643B">
              <w:rPr>
                <w:rFonts w:ascii="Arial" w:hAnsi="Arial" w:cs="Arial"/>
                <w:b/>
                <w:bCs/>
              </w:rPr>
              <w:t>PRIM.AS.24.06.24</w:t>
            </w:r>
          </w:p>
        </w:tc>
      </w:tr>
      <w:tr w:rsidR="00227EBA" w:rsidRPr="008B643B" w14:paraId="2682F1DC" w14:textId="77777777" w:rsidTr="008B643B">
        <w:trPr>
          <w:trHeight w:val="180"/>
        </w:trPr>
        <w:tc>
          <w:tcPr>
            <w:tcW w:w="3246" w:type="dxa"/>
            <w:noWrap/>
            <w:hideMark/>
          </w:tcPr>
          <w:p w14:paraId="0EF5FB0A" w14:textId="7CBC4F05" w:rsidR="00227EBA" w:rsidRPr="008B643B" w:rsidRDefault="00227EBA" w:rsidP="008B643B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9922" w:type="dxa"/>
            <w:gridSpan w:val="2"/>
          </w:tcPr>
          <w:p w14:paraId="76B20551" w14:textId="58F375AB" w:rsidR="00227EBA" w:rsidRPr="008B643B" w:rsidRDefault="00227EBA" w:rsidP="008B64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7EBA" w:rsidRPr="008B643B" w14:paraId="75120705" w14:textId="77777777" w:rsidTr="008B643B">
        <w:trPr>
          <w:trHeight w:val="142"/>
        </w:trPr>
        <w:tc>
          <w:tcPr>
            <w:tcW w:w="13168" w:type="dxa"/>
            <w:gridSpan w:val="3"/>
            <w:vAlign w:val="center"/>
            <w:hideMark/>
          </w:tcPr>
          <w:p w14:paraId="7A38EE11" w14:textId="12BEBB22" w:rsidR="00227EBA" w:rsidRPr="008B643B" w:rsidRDefault="00227EBA" w:rsidP="008B643B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Descripción del conflicto</w:t>
            </w:r>
          </w:p>
        </w:tc>
      </w:tr>
      <w:tr w:rsidR="00227EBA" w:rsidRPr="008B643B" w14:paraId="0495876A" w14:textId="77777777" w:rsidTr="008B643B">
        <w:trPr>
          <w:trHeight w:val="1875"/>
        </w:trPr>
        <w:tc>
          <w:tcPr>
            <w:tcW w:w="13168" w:type="dxa"/>
            <w:gridSpan w:val="3"/>
          </w:tcPr>
          <w:p w14:paraId="66A93650" w14:textId="77777777" w:rsidR="00227EBA" w:rsidRPr="008B643B" w:rsidRDefault="00227EBA" w:rsidP="008B643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1A92DC8" w14:textId="4E2E035A" w:rsidR="008B643B" w:rsidRPr="008B643B" w:rsidRDefault="008B643B" w:rsidP="00B40965">
      <w:pPr>
        <w:jc w:val="center"/>
        <w:rPr>
          <w:rFonts w:ascii="Arial" w:hAnsi="Arial" w:cs="Arial"/>
          <w:b/>
        </w:rPr>
      </w:pPr>
      <w:r w:rsidRPr="008B643B">
        <w:rPr>
          <w:rFonts w:ascii="Arial" w:hAnsi="Arial" w:cs="Arial"/>
          <w:b/>
        </w:rPr>
        <w:t>Ruta de intervención</w:t>
      </w:r>
    </w:p>
    <w:p w14:paraId="3683B6E3" w14:textId="77777777" w:rsidR="008B643B" w:rsidRPr="008B643B" w:rsidRDefault="008B643B">
      <w:pPr>
        <w:rPr>
          <w:rFonts w:ascii="Arial" w:hAnsi="Arial" w:cs="Arial"/>
          <w:b/>
        </w:rPr>
      </w:pPr>
    </w:p>
    <w:p w14:paraId="424BAB7F" w14:textId="77777777" w:rsidR="008B643B" w:rsidRPr="008B643B" w:rsidRDefault="008B643B">
      <w:pPr>
        <w:rPr>
          <w:rFonts w:ascii="Arial" w:hAnsi="Arial" w:cs="Arial"/>
          <w:b/>
        </w:rPr>
      </w:pPr>
    </w:p>
    <w:p w14:paraId="6C6A54DB" w14:textId="760BEB38" w:rsidR="00CB6F57" w:rsidRPr="008B643B" w:rsidRDefault="00873282">
      <w:pPr>
        <w:rPr>
          <w:rFonts w:ascii="Arial" w:hAnsi="Arial" w:cs="Arial"/>
          <w:b/>
        </w:rPr>
      </w:pPr>
      <w:r w:rsidRPr="008B643B">
        <w:rPr>
          <w:rFonts w:ascii="Arial" w:hAnsi="Arial" w:cs="Arial"/>
          <w:b/>
        </w:rPr>
        <w:t xml:space="preserve">Formato </w:t>
      </w:r>
    </w:p>
    <w:tbl>
      <w:tblPr>
        <w:tblStyle w:val="Tablaconcuadrcula"/>
        <w:tblW w:w="13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7"/>
        <w:gridCol w:w="1853"/>
        <w:gridCol w:w="1569"/>
        <w:gridCol w:w="2282"/>
        <w:gridCol w:w="3057"/>
      </w:tblGrid>
      <w:tr w:rsidR="006339A5" w:rsidRPr="008B643B" w14:paraId="4B7B8479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3CEEDB2F" w14:textId="77777777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Acción</w:t>
            </w:r>
          </w:p>
        </w:tc>
        <w:tc>
          <w:tcPr>
            <w:tcW w:w="1853" w:type="dxa"/>
            <w:noWrap/>
            <w:hideMark/>
          </w:tcPr>
          <w:p w14:paraId="325B7CAE" w14:textId="24624464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1569" w:type="dxa"/>
            <w:noWrap/>
            <w:hideMark/>
          </w:tcPr>
          <w:p w14:paraId="7ACAFA8C" w14:textId="77777777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Fechas</w:t>
            </w:r>
          </w:p>
        </w:tc>
        <w:tc>
          <w:tcPr>
            <w:tcW w:w="2282" w:type="dxa"/>
            <w:noWrap/>
            <w:hideMark/>
          </w:tcPr>
          <w:p w14:paraId="57FAB6CF" w14:textId="68E67D81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Evidencia</w:t>
            </w:r>
          </w:p>
        </w:tc>
        <w:tc>
          <w:tcPr>
            <w:tcW w:w="3057" w:type="dxa"/>
            <w:noWrap/>
            <w:hideMark/>
          </w:tcPr>
          <w:p w14:paraId="317D7FCE" w14:textId="77777777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Seguimiento/</w:t>
            </w:r>
          </w:p>
          <w:p w14:paraId="4843F70B" w14:textId="51304659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6339A5" w:rsidRPr="008B643B" w14:paraId="0033BCB4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5C95ECA6" w14:textId="6D699B26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3" w:type="dxa"/>
            <w:noWrap/>
            <w:hideMark/>
          </w:tcPr>
          <w:p w14:paraId="7EA47C36" w14:textId="0771E01E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9" w:type="dxa"/>
            <w:noWrap/>
            <w:hideMark/>
          </w:tcPr>
          <w:p w14:paraId="073E10A4" w14:textId="36AF942C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noWrap/>
            <w:hideMark/>
          </w:tcPr>
          <w:p w14:paraId="73112224" w14:textId="08D43B72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7" w:type="dxa"/>
            <w:noWrap/>
            <w:hideMark/>
          </w:tcPr>
          <w:p w14:paraId="7357B29D" w14:textId="50F947A0" w:rsidR="006339A5" w:rsidRPr="008B643B" w:rsidRDefault="006339A5" w:rsidP="006339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339A5" w:rsidRPr="008B643B" w14:paraId="17F27DEE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5BDAF964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9E4D6A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260CCCCD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5419A086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14:paraId="76301C87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39A5" w:rsidRPr="008B643B" w14:paraId="09496D72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4CD5E1FC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444B682C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1BE841D8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3832B77D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14:paraId="0CB5FCD9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39A5" w:rsidRPr="008B643B" w14:paraId="580A64CC" w14:textId="77777777" w:rsidTr="00BB18BC">
        <w:trPr>
          <w:trHeight w:val="411"/>
        </w:trPr>
        <w:tc>
          <w:tcPr>
            <w:tcW w:w="4407" w:type="dxa"/>
            <w:noWrap/>
            <w:hideMark/>
          </w:tcPr>
          <w:p w14:paraId="60F86855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34C76E61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61E24F7C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4210367E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14:paraId="03074F93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39A5" w:rsidRPr="008B643B" w14:paraId="5F3EB60C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21C9BF80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53C45FB9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2F992E53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2292F222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14:paraId="7A5FBCDE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39A5" w:rsidRPr="008B643B" w14:paraId="3EEA5BA4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03DADBCE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853" w:type="dxa"/>
            <w:noWrap/>
            <w:hideMark/>
          </w:tcPr>
          <w:p w14:paraId="7E2F2175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71238B79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7BAA9877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14:paraId="5AA802A4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39A5" w:rsidRPr="008B643B" w14:paraId="7B0F2DAB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3FCA839C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5727DA20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2EE7F164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13245529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14:paraId="73E3B279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39A5" w:rsidRPr="008B643B" w14:paraId="605B5DC3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1057FF8C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1AF357A2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0475970E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2E30A637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14:paraId="1B655351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39A5" w:rsidRPr="008B643B" w14:paraId="298972CB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2C28E69F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38242101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D12E287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3889339A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14:paraId="028D7DA1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39A5" w:rsidRPr="008B643B" w14:paraId="41C792B8" w14:textId="77777777" w:rsidTr="00BB18BC">
        <w:trPr>
          <w:trHeight w:val="541"/>
        </w:trPr>
        <w:tc>
          <w:tcPr>
            <w:tcW w:w="4407" w:type="dxa"/>
            <w:noWrap/>
            <w:hideMark/>
          </w:tcPr>
          <w:p w14:paraId="19059A73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0702E7AA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157E113B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2067C390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57" w:type="dxa"/>
            <w:noWrap/>
            <w:hideMark/>
          </w:tcPr>
          <w:p w14:paraId="47C63335" w14:textId="77777777" w:rsidR="006339A5" w:rsidRPr="008B643B" w:rsidRDefault="006339A5" w:rsidP="00CB6F57">
            <w:pPr>
              <w:rPr>
                <w:rFonts w:ascii="Arial" w:hAnsi="Arial" w:cs="Arial"/>
                <w:b/>
                <w:bCs/>
              </w:rPr>
            </w:pPr>
            <w:r w:rsidRPr="008B643B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6AD25E5C" w14:textId="1CE05A09" w:rsidR="001E6BE8" w:rsidRDefault="001E6BE8">
      <w:pPr>
        <w:rPr>
          <w:rFonts w:ascii="Arial" w:hAnsi="Arial" w:cs="Arial"/>
        </w:rPr>
      </w:pPr>
    </w:p>
    <w:p w14:paraId="65EACA95" w14:textId="7B6AA29F" w:rsidR="00E53893" w:rsidRDefault="00E53893">
      <w:pPr>
        <w:rPr>
          <w:rFonts w:ascii="Arial" w:hAnsi="Arial" w:cs="Arial"/>
        </w:rPr>
      </w:pPr>
    </w:p>
    <w:p w14:paraId="4FA003CE" w14:textId="7FB80005" w:rsidR="00E53893" w:rsidRDefault="00E53893" w:rsidP="00E53893"/>
    <w:p w14:paraId="44EDAE90" w14:textId="28A38E47" w:rsidR="00E53893" w:rsidRPr="008B643B" w:rsidRDefault="00E53893">
      <w:pPr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1EFB19" wp14:editId="62E6A036">
                <wp:simplePos x="0" y="0"/>
                <wp:positionH relativeFrom="column">
                  <wp:posOffset>5630417</wp:posOffset>
                </wp:positionH>
                <wp:positionV relativeFrom="paragraph">
                  <wp:posOffset>1245870</wp:posOffset>
                </wp:positionV>
                <wp:extent cx="225679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8153" w14:textId="77777777" w:rsidR="00E53893" w:rsidRPr="00BD6BAA" w:rsidRDefault="00E53893" w:rsidP="00E53893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D6B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Firma del Jefe de Departamento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1EFB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3.35pt;margin-top:98.1pt;width:177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" stroked="f">
                <v:textbox style="mso-fit-shape-to-text:t">
                  <w:txbxContent>
                    <w:p w14:paraId="22168153" w14:textId="77777777" w:rsidR="00E53893" w:rsidRPr="00BD6BAA" w:rsidRDefault="00E53893" w:rsidP="00E53893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BD6BAA">
                        <w:rPr>
                          <w:rFonts w:cstheme="minorHAnsi"/>
                          <w:b/>
                          <w:bCs/>
                        </w:rPr>
                        <w:t xml:space="preserve">Firma del Jefe de Departamento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6391D" wp14:editId="5CDECA87">
                <wp:simplePos x="0" y="0"/>
                <wp:positionH relativeFrom="column">
                  <wp:posOffset>5725795</wp:posOffset>
                </wp:positionH>
                <wp:positionV relativeFrom="paragraph">
                  <wp:posOffset>1227328</wp:posOffset>
                </wp:positionV>
                <wp:extent cx="2115185" cy="0"/>
                <wp:effectExtent l="0" t="0" r="3746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CA0D7"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5pt,96.65pt" to="617.4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ED226" wp14:editId="70B50B3E">
                <wp:simplePos x="0" y="0"/>
                <wp:positionH relativeFrom="column">
                  <wp:posOffset>464345</wp:posOffset>
                </wp:positionH>
                <wp:positionV relativeFrom="paragraph">
                  <wp:posOffset>1226820</wp:posOffset>
                </wp:positionV>
                <wp:extent cx="2053590" cy="316865"/>
                <wp:effectExtent l="0" t="0" r="3810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0ADCD" w14:textId="62FD957F" w:rsidR="00E53893" w:rsidRPr="00BD6BAA" w:rsidRDefault="00850C7C" w:rsidP="00E53893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</w:t>
                            </w:r>
                            <w:r w:rsidR="00E53893" w:rsidRPr="00BD6B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Firma del Director de Nivel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ED22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.55pt;margin-top:96.6pt;width:161.7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" stroked="f">
                <v:textbox>
                  <w:txbxContent>
                    <w:p w14:paraId="7E60ADCD" w14:textId="62FD957F" w:rsidR="00E53893" w:rsidRPr="00BD6BAA" w:rsidRDefault="00850C7C" w:rsidP="00E53893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</w:t>
                      </w:r>
                      <w:r w:rsidR="00E53893" w:rsidRPr="00BD6BAA">
                        <w:rPr>
                          <w:rFonts w:cstheme="minorHAnsi"/>
                          <w:b/>
                          <w:bCs/>
                        </w:rPr>
                        <w:t xml:space="preserve">Firma del Director de Nivel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A5C6B" wp14:editId="1A342671">
                <wp:simplePos x="0" y="0"/>
                <wp:positionH relativeFrom="column">
                  <wp:posOffset>464756</wp:posOffset>
                </wp:positionH>
                <wp:positionV relativeFrom="paragraph">
                  <wp:posOffset>1226185</wp:posOffset>
                </wp:positionV>
                <wp:extent cx="2115185" cy="0"/>
                <wp:effectExtent l="0" t="0" r="3746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8F46F" id="Conector recto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96.55pt" to="203.1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sectPr w:rsidR="00E53893" w:rsidRPr="008B643B" w:rsidSect="006339A5">
      <w:pgSz w:w="15840" w:h="12240" w:orient="landscape"/>
      <w:pgMar w:top="1701" w:right="1951" w:bottom="1701" w:left="1417" w:header="708" w:footer="1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943C" w14:textId="77777777" w:rsidR="008B0AA4" w:rsidRDefault="008B0AA4" w:rsidP="001E6BE8">
      <w:r>
        <w:separator/>
      </w:r>
    </w:p>
  </w:endnote>
  <w:endnote w:type="continuationSeparator" w:id="0">
    <w:p w14:paraId="3B183D22" w14:textId="77777777" w:rsidR="008B0AA4" w:rsidRDefault="008B0AA4" w:rsidP="001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4C57" w14:textId="77777777" w:rsidR="008B0AA4" w:rsidRDefault="008B0AA4" w:rsidP="001E6BE8">
      <w:r>
        <w:separator/>
      </w:r>
    </w:p>
  </w:footnote>
  <w:footnote w:type="continuationSeparator" w:id="0">
    <w:p w14:paraId="22184432" w14:textId="77777777" w:rsidR="008B0AA4" w:rsidRDefault="008B0AA4" w:rsidP="001E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E8"/>
    <w:rsid w:val="000377B5"/>
    <w:rsid w:val="0007262F"/>
    <w:rsid w:val="000740D6"/>
    <w:rsid w:val="00147691"/>
    <w:rsid w:val="0016441D"/>
    <w:rsid w:val="001E6BE8"/>
    <w:rsid w:val="00227EBA"/>
    <w:rsid w:val="00335DFD"/>
    <w:rsid w:val="0038150D"/>
    <w:rsid w:val="003C6F3D"/>
    <w:rsid w:val="00451F10"/>
    <w:rsid w:val="006339A5"/>
    <w:rsid w:val="00644DE7"/>
    <w:rsid w:val="0077002C"/>
    <w:rsid w:val="008453A3"/>
    <w:rsid w:val="00850C7C"/>
    <w:rsid w:val="00873282"/>
    <w:rsid w:val="008B0AA4"/>
    <w:rsid w:val="008B643B"/>
    <w:rsid w:val="008F49C2"/>
    <w:rsid w:val="009B0669"/>
    <w:rsid w:val="00A359C8"/>
    <w:rsid w:val="00B40965"/>
    <w:rsid w:val="00BB18BC"/>
    <w:rsid w:val="00C310AC"/>
    <w:rsid w:val="00C9100D"/>
    <w:rsid w:val="00CB6F57"/>
    <w:rsid w:val="00DC3669"/>
    <w:rsid w:val="00E53893"/>
    <w:rsid w:val="00E83E5F"/>
    <w:rsid w:val="00EF66F6"/>
    <w:rsid w:val="00F24595"/>
    <w:rsid w:val="00FB6437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7DA7"/>
  <w15:chartTrackingRefBased/>
  <w15:docId w15:val="{351558B7-D467-0740-B748-61B46E07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B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E8"/>
  </w:style>
  <w:style w:type="paragraph" w:styleId="Piedepgina">
    <w:name w:val="footer"/>
    <w:basedOn w:val="Normal"/>
    <w:link w:val="PiedepginaCar"/>
    <w:uiPriority w:val="99"/>
    <w:unhideWhenUsed/>
    <w:rsid w:val="001E6B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E8"/>
  </w:style>
  <w:style w:type="table" w:styleId="Tablaconcuadrcula">
    <w:name w:val="Table Grid"/>
    <w:basedOn w:val="Tablanormal"/>
    <w:uiPriority w:val="39"/>
    <w:rsid w:val="00CB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38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89E1-CCBD-4C6A-BD25-E2988646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giro</dc:creator>
  <cp:keywords/>
  <dc:description/>
  <cp:lastModifiedBy>Maribel Rodriguez Rodriguez</cp:lastModifiedBy>
  <cp:revision>3</cp:revision>
  <cp:lastPrinted>2024-06-25T16:17:00Z</cp:lastPrinted>
  <dcterms:created xsi:type="dcterms:W3CDTF">2024-08-29T15:35:00Z</dcterms:created>
  <dcterms:modified xsi:type="dcterms:W3CDTF">2024-09-18T16:51:00Z</dcterms:modified>
</cp:coreProperties>
</file>